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53D5" w14:textId="1D4C3248" w:rsidR="00CC7E8B" w:rsidRDefault="00CC7E8B" w:rsidP="00CC7E8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val="en-US"/>
        </w:rPr>
      </w:pPr>
      <w:r>
        <w:rPr>
          <w:rFonts w:ascii="Calibri" w:hAnsi="Calibri" w:cs="Calibri"/>
          <w:noProof/>
          <w:lang w:val="en-US"/>
        </w:rPr>
        <w:drawing>
          <wp:inline distT="0" distB="0" distL="0" distR="0" wp14:anchorId="0F31A623" wp14:editId="7EBF461B">
            <wp:extent cx="472440" cy="563880"/>
            <wp:effectExtent l="0" t="0" r="381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56"/>
          <w:szCs w:val="56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sz w:val="56"/>
          <w:szCs w:val="56"/>
          <w:u w:val="single"/>
          <w:lang w:val="en-US"/>
        </w:rPr>
        <w:t>OBEC  Kostelec u Holešova</w:t>
      </w:r>
    </w:p>
    <w:p w14:paraId="0703D1FF" w14:textId="77777777" w:rsidR="00CC7E8B" w:rsidRDefault="00CC7E8B" w:rsidP="00CC7E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US"/>
        </w:rPr>
        <w:t>Prezen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ční listina zastupitelů přítomných </w:t>
      </w:r>
    </w:p>
    <w:p w14:paraId="389BDF48" w14:textId="455AD9B0" w:rsidR="00CC7E8B" w:rsidRDefault="00CC7E8B" w:rsidP="00CC7E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US"/>
        </w:rPr>
        <w:t xml:space="preserve">na zasedání ZO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č.  </w:t>
      </w:r>
      <w:r w:rsidR="00384635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1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dne </w:t>
      </w:r>
      <w:r w:rsidR="00384635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18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. </w:t>
      </w:r>
      <w:r w:rsidR="00384635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0. 202</w:t>
      </w:r>
      <w:r w:rsidR="008D703D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2</w:t>
      </w:r>
    </w:p>
    <w:p w14:paraId="4ED1971C" w14:textId="77777777" w:rsidR="00CC7E8B" w:rsidRDefault="00CC7E8B" w:rsidP="00CC7E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val="en-US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4820"/>
        <w:gridCol w:w="4944"/>
      </w:tblGrid>
      <w:tr w:rsidR="00CC7E8B" w14:paraId="07B74B99" w14:textId="77777777" w:rsidTr="003A003D">
        <w:trPr>
          <w:trHeight w:val="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9EF1B9" w14:textId="77777777" w:rsidR="00CC7E8B" w:rsidRPr="00CC7E8B" w:rsidRDefault="00CC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7E8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</w:rPr>
              <w:t>P</w:t>
            </w:r>
            <w:r w:rsidRPr="00CC7E8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ří</w:t>
            </w:r>
            <w:r w:rsidRPr="00CC7E8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</w:rPr>
              <w:t>jmen</w:t>
            </w:r>
            <w:r w:rsidRPr="00CC7E8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í</w:t>
            </w:r>
            <w:r w:rsidRPr="00CC7E8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</w:rPr>
              <w:t>, jm</w:t>
            </w:r>
            <w:r w:rsidRPr="00CC7E8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é</w:t>
            </w:r>
            <w:r w:rsidRPr="00CC7E8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</w:rPr>
              <w:t>no, titul</w:t>
            </w:r>
          </w:p>
        </w:tc>
        <w:tc>
          <w:tcPr>
            <w:tcW w:w="4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AC3D45" w14:textId="1AA3631C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Monotype Corsiva" w:hAnsi="Monotype Corsiva" w:cs="Monotype Corsiva"/>
                <w:b/>
                <w:bCs/>
                <w:color w:val="FFFFFF"/>
                <w:sz w:val="36"/>
                <w:szCs w:val="36"/>
                <w:lang w:val="en-US"/>
              </w:rPr>
              <w:t>....................</w:t>
            </w:r>
            <w:r>
              <w:rPr>
                <w:rFonts w:ascii="Monotype Corsiva" w:hAnsi="Monotype Corsiva" w:cs="Monotype Corsiva"/>
                <w:b/>
                <w:bCs/>
                <w:color w:val="000000"/>
                <w:sz w:val="36"/>
                <w:szCs w:val="36"/>
                <w:lang w:val="en-US"/>
              </w:rPr>
              <w:t>Podpis</w:t>
            </w:r>
            <w:r>
              <w:rPr>
                <w:rFonts w:ascii="Monotype Corsiva" w:hAnsi="Monotype Corsiva" w:cs="Monotype Corsiva"/>
                <w:b/>
                <w:bCs/>
                <w:color w:val="FFFFFF"/>
                <w:sz w:val="36"/>
                <w:szCs w:val="36"/>
                <w:lang w:val="en-US"/>
              </w:rPr>
              <w:t>………………</w:t>
            </w:r>
          </w:p>
        </w:tc>
      </w:tr>
      <w:tr w:rsidR="00CC7E8B" w14:paraId="31305DA1" w14:textId="77777777" w:rsidTr="003A003D">
        <w:trPr>
          <w:trHeight w:val="79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DBE3A8" w14:textId="77777777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17B96AEB" w14:textId="3DC965E2" w:rsidR="00CC7E8B" w:rsidRPr="00032E6B" w:rsidRDefault="0003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 xml:space="preserve">Čúzy Jiří </w:t>
            </w:r>
            <w:r w:rsidR="0006747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v.r.</w:t>
            </w:r>
          </w:p>
        </w:tc>
        <w:tc>
          <w:tcPr>
            <w:tcW w:w="4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476667" w14:textId="77777777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C7E8B" w14:paraId="288E9BF2" w14:textId="77777777" w:rsidTr="003A003D">
        <w:trPr>
          <w:trHeight w:val="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84A5A8" w14:textId="77777777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26D3F267" w14:textId="0E90611C" w:rsidR="00CC7E8B" w:rsidRDefault="00067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Dulava Martin</w:t>
            </w:r>
            <w:r w:rsidR="00F7748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, Ing.Ph.D v.r.</w:t>
            </w:r>
          </w:p>
        </w:tc>
        <w:tc>
          <w:tcPr>
            <w:tcW w:w="4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072120" w14:textId="77777777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C7E8B" w14:paraId="11DBB8BF" w14:textId="77777777" w:rsidTr="003A003D">
        <w:trPr>
          <w:trHeight w:val="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016C28" w14:textId="77777777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0B9EFAD3" w14:textId="1FCBC9FF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H</w:t>
            </w:r>
            <w:r w:rsidR="00F7748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ašková Iva, Ing.</w:t>
            </w:r>
            <w:r w:rsidR="00385D4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4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091E49" w14:textId="10246C8B" w:rsidR="00CC7E8B" w:rsidRPr="00385D40" w:rsidRDefault="00385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85D40">
              <w:rPr>
                <w:rFonts w:ascii="Calibri" w:hAnsi="Calibri" w:cs="Calibri"/>
                <w:sz w:val="28"/>
                <w:szCs w:val="28"/>
                <w:lang w:val="en-US"/>
              </w:rPr>
              <w:t>omluvena</w:t>
            </w:r>
          </w:p>
        </w:tc>
      </w:tr>
      <w:tr w:rsidR="00CC7E8B" w14:paraId="09BE1E58" w14:textId="77777777" w:rsidTr="003A003D">
        <w:trPr>
          <w:trHeight w:val="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4B20AC" w14:textId="77777777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1E31438C" w14:textId="06F01A5E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H</w:t>
            </w:r>
            <w:r w:rsidR="006D201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elsnerová Hana, Ing. v.r.</w:t>
            </w:r>
          </w:p>
        </w:tc>
        <w:tc>
          <w:tcPr>
            <w:tcW w:w="4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F91C43" w14:textId="3DA8D245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C7E8B" w14:paraId="5E8106FE" w14:textId="77777777" w:rsidTr="003A003D">
        <w:trPr>
          <w:trHeight w:val="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9ECDF0" w14:textId="77777777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304F6454" w14:textId="55D851ED" w:rsidR="00CC7E8B" w:rsidRDefault="006D20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H</w:t>
            </w:r>
            <w:r w:rsidR="00CF35B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lobil Petr, Ing. v.r.</w:t>
            </w:r>
          </w:p>
        </w:tc>
        <w:tc>
          <w:tcPr>
            <w:tcW w:w="4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C8B2D2" w14:textId="412C3DDB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C7E8B" w14:paraId="1ACD6939" w14:textId="77777777" w:rsidTr="003A003D">
        <w:trPr>
          <w:trHeight w:val="315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F61CE9" w14:textId="77777777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7ABFD9ED" w14:textId="3016B72C" w:rsidR="00CC7E8B" w:rsidRDefault="00CF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Hradil Martin</w:t>
            </w:r>
            <w:r w:rsidR="00E02B4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, Mgr. v.r.</w:t>
            </w:r>
          </w:p>
        </w:tc>
        <w:tc>
          <w:tcPr>
            <w:tcW w:w="4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185DA6" w14:textId="66CBD13B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C7E8B" w14:paraId="2B9D2D3C" w14:textId="77777777" w:rsidTr="003A003D">
        <w:trPr>
          <w:trHeight w:val="420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4A60DC" w14:textId="77777777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2172B7C2" w14:textId="744DF643" w:rsidR="00CC7E8B" w:rsidRDefault="00E0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Marek Dušan v.r.</w:t>
            </w:r>
          </w:p>
        </w:tc>
        <w:tc>
          <w:tcPr>
            <w:tcW w:w="4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004D2A" w14:textId="77777777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C7E8B" w14:paraId="553FE0A5" w14:textId="77777777" w:rsidTr="003A003D">
        <w:trPr>
          <w:trHeight w:val="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DD1CA1" w14:textId="77777777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08A0316C" w14:textId="0C8F7F86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M</w:t>
            </w:r>
            <w:r w:rsidR="00BB617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arek Tomáš, Ing. v.r.</w:t>
            </w:r>
          </w:p>
        </w:tc>
        <w:tc>
          <w:tcPr>
            <w:tcW w:w="4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94A30D" w14:textId="781BDD37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C7E8B" w14:paraId="243E1D4F" w14:textId="77777777" w:rsidTr="003A003D">
        <w:trPr>
          <w:trHeight w:val="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99F941" w14:textId="77777777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43FBE7E3" w14:textId="606956C9" w:rsidR="00CC7E8B" w:rsidRDefault="00DF72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Měrka Petr v.r.</w:t>
            </w:r>
          </w:p>
        </w:tc>
        <w:tc>
          <w:tcPr>
            <w:tcW w:w="4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FBCEED" w14:textId="285E64E6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C7E8B" w14:paraId="62471411" w14:textId="77777777" w:rsidTr="003A003D">
        <w:trPr>
          <w:trHeight w:val="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F736EA" w14:textId="77777777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10029956" w14:textId="7FADCB09" w:rsidR="00CC7E8B" w:rsidRDefault="00DF72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Packová Kateřina v.r.</w:t>
            </w:r>
          </w:p>
        </w:tc>
        <w:tc>
          <w:tcPr>
            <w:tcW w:w="4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C12220" w14:textId="03AC3910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C7E8B" w14:paraId="5E3B1A53" w14:textId="77777777" w:rsidTr="003A003D">
        <w:trPr>
          <w:trHeight w:val="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D9C656" w14:textId="77777777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4C9ABC3D" w14:textId="66C48620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Pospíšilík </w:t>
            </w:r>
            <w:r w:rsidR="00DF72C8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Aleš</w:t>
            </w:r>
            <w:r w:rsidR="0019143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, Mgr. v.r.</w:t>
            </w:r>
            <w:r w:rsidR="003A003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4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3458AF" w14:textId="60028742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C7E8B" w14:paraId="0967B0AC" w14:textId="77777777" w:rsidTr="003A003D">
        <w:trPr>
          <w:trHeight w:val="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6DB972" w14:textId="77777777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38701558" w14:textId="457B2298" w:rsidR="00CC7E8B" w:rsidRDefault="001914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Pospíšilík Radoslav v.r.</w:t>
            </w:r>
          </w:p>
        </w:tc>
        <w:tc>
          <w:tcPr>
            <w:tcW w:w="4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9D2820" w14:textId="77777777" w:rsidR="00EB14B5" w:rsidRDefault="00EB14B5" w:rsidP="00EB1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14:paraId="3EEF9D05" w14:textId="48518B2B" w:rsidR="00CC7E8B" w:rsidRPr="00EB14B5" w:rsidRDefault="00CC7E8B" w:rsidP="00EB1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CC7E8B" w14:paraId="40DF03EE" w14:textId="77777777" w:rsidTr="003A003D">
        <w:trPr>
          <w:trHeight w:val="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4FF2D1" w14:textId="77777777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6C10A455" w14:textId="703A5A14" w:rsidR="00220EC0" w:rsidRDefault="00220E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Pospíšilík Roman </w:t>
            </w:r>
            <w:r w:rsidR="00966AF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v.r.</w:t>
            </w:r>
          </w:p>
        </w:tc>
        <w:tc>
          <w:tcPr>
            <w:tcW w:w="4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7D3ECC" w14:textId="77777777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C7E8B" w14:paraId="005A83A6" w14:textId="77777777" w:rsidTr="003A003D">
        <w:trPr>
          <w:trHeight w:val="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A6A9E9" w14:textId="77777777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02D1316E" w14:textId="47965A7D" w:rsidR="00CC7E8B" w:rsidRDefault="0096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 xml:space="preserve">Slováček Zdeněk </w:t>
            </w:r>
            <w:r w:rsidR="00DE762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v.r.</w:t>
            </w:r>
          </w:p>
        </w:tc>
        <w:tc>
          <w:tcPr>
            <w:tcW w:w="4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61FE03" w14:textId="4D268750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C7E8B" w14:paraId="2EA47B26" w14:textId="77777777" w:rsidTr="003A003D">
        <w:trPr>
          <w:trHeight w:val="1"/>
        </w:trPr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793785" w14:textId="77777777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6453B658" w14:textId="1DE9C2B3" w:rsidR="00CC7E8B" w:rsidRDefault="00DE7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Václavková Miluše, Mgr. v.r.</w:t>
            </w:r>
          </w:p>
        </w:tc>
        <w:tc>
          <w:tcPr>
            <w:tcW w:w="4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872BB3" w14:textId="77777777" w:rsidR="00CC7E8B" w:rsidRDefault="00CC7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14:paraId="010DC4EF" w14:textId="77777777" w:rsidR="00CC7E8B" w:rsidRDefault="00CC7E8B" w:rsidP="008D703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365F91"/>
          <w:sz w:val="32"/>
          <w:szCs w:val="32"/>
          <w:u w:val="single"/>
          <w:lang w:val="en-US"/>
        </w:rPr>
      </w:pPr>
    </w:p>
    <w:sectPr w:rsidR="00CC7E8B" w:rsidSect="00CC7E8B">
      <w:pgSz w:w="12240" w:h="15840"/>
      <w:pgMar w:top="567" w:right="567" w:bottom="567" w:left="56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07"/>
    <w:rsid w:val="00000C2D"/>
    <w:rsid w:val="000264A5"/>
    <w:rsid w:val="00032E6B"/>
    <w:rsid w:val="0006747E"/>
    <w:rsid w:val="00191430"/>
    <w:rsid w:val="001A04D2"/>
    <w:rsid w:val="001F4241"/>
    <w:rsid w:val="002019A6"/>
    <w:rsid w:val="00220EC0"/>
    <w:rsid w:val="00384635"/>
    <w:rsid w:val="00385D40"/>
    <w:rsid w:val="003A003D"/>
    <w:rsid w:val="006D2016"/>
    <w:rsid w:val="00865D2A"/>
    <w:rsid w:val="008D703D"/>
    <w:rsid w:val="00966AF1"/>
    <w:rsid w:val="00996A91"/>
    <w:rsid w:val="00B7528B"/>
    <w:rsid w:val="00BB617D"/>
    <w:rsid w:val="00C02CC7"/>
    <w:rsid w:val="00CC7E8B"/>
    <w:rsid w:val="00CE2E47"/>
    <w:rsid w:val="00CF35B9"/>
    <w:rsid w:val="00D51607"/>
    <w:rsid w:val="00DE7626"/>
    <w:rsid w:val="00DF72C8"/>
    <w:rsid w:val="00E02B47"/>
    <w:rsid w:val="00E54BC3"/>
    <w:rsid w:val="00EB14B5"/>
    <w:rsid w:val="00F103C5"/>
    <w:rsid w:val="00F7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6472"/>
  <w15:chartTrackingRefBased/>
  <w15:docId w15:val="{681C9D5B-D34A-4B95-A7CA-F9482555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81</Words>
  <Characters>483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Pospíšilíková</dc:creator>
  <cp:keywords/>
  <dc:description/>
  <cp:lastModifiedBy>Marcela Pospíšilíková</cp:lastModifiedBy>
  <cp:revision>20</cp:revision>
  <cp:lastPrinted>2021-04-06T09:41:00Z</cp:lastPrinted>
  <dcterms:created xsi:type="dcterms:W3CDTF">2022-06-10T07:07:00Z</dcterms:created>
  <dcterms:modified xsi:type="dcterms:W3CDTF">2022-10-26T11:44:00Z</dcterms:modified>
</cp:coreProperties>
</file>