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F62" w14:textId="77777777" w:rsidR="00014578" w:rsidRDefault="00014578" w:rsidP="00014578">
      <w:pPr>
        <w:jc w:val="center"/>
      </w:pPr>
      <w:r>
        <w:rPr>
          <w:b/>
          <w:color w:val="833C0B"/>
          <w:sz w:val="32"/>
          <w:szCs w:val="32"/>
          <w:u w:val="single"/>
        </w:rPr>
        <w:t>Prezenční listina radních přítomných</w:t>
      </w:r>
    </w:p>
    <w:p w14:paraId="0A44E840" w14:textId="11AE1FA0" w:rsidR="00014578" w:rsidRDefault="00014578" w:rsidP="00014578">
      <w:pPr>
        <w:jc w:val="center"/>
      </w:pPr>
      <w:r>
        <w:rPr>
          <w:b/>
          <w:color w:val="833C0B"/>
          <w:sz w:val="32"/>
          <w:szCs w:val="32"/>
          <w:u w:val="single"/>
        </w:rPr>
        <w:t xml:space="preserve">na zasedání RO </w:t>
      </w:r>
      <w:r w:rsidR="00B27A09">
        <w:rPr>
          <w:b/>
          <w:color w:val="833C0B"/>
          <w:sz w:val="32"/>
          <w:szCs w:val="32"/>
          <w:u w:val="single"/>
        </w:rPr>
        <w:t>1</w:t>
      </w:r>
      <w:r w:rsidR="00980989">
        <w:rPr>
          <w:b/>
          <w:color w:val="833C0B"/>
          <w:sz w:val="32"/>
          <w:szCs w:val="32"/>
          <w:u w:val="single"/>
        </w:rPr>
        <w:t>8</w:t>
      </w:r>
      <w:r>
        <w:rPr>
          <w:b/>
          <w:color w:val="833C0B"/>
          <w:sz w:val="32"/>
          <w:szCs w:val="32"/>
          <w:u w:val="single"/>
        </w:rPr>
        <w:t>/2022 dne</w:t>
      </w:r>
      <w:r w:rsidR="00980989">
        <w:rPr>
          <w:b/>
          <w:color w:val="833C0B"/>
          <w:sz w:val="32"/>
          <w:szCs w:val="32"/>
          <w:u w:val="single"/>
        </w:rPr>
        <w:t xml:space="preserve"> 3</w:t>
      </w:r>
      <w:r>
        <w:rPr>
          <w:b/>
          <w:color w:val="833C0B"/>
          <w:sz w:val="32"/>
          <w:szCs w:val="32"/>
          <w:u w:val="single"/>
        </w:rPr>
        <w:t xml:space="preserve">. </w:t>
      </w:r>
      <w:r w:rsidR="00980989">
        <w:rPr>
          <w:b/>
          <w:color w:val="833C0B"/>
          <w:sz w:val="32"/>
          <w:szCs w:val="32"/>
          <w:u w:val="single"/>
        </w:rPr>
        <w:t>10</w:t>
      </w:r>
      <w:r>
        <w:rPr>
          <w:b/>
          <w:color w:val="833C0B"/>
          <w:sz w:val="32"/>
          <w:szCs w:val="32"/>
          <w:u w:val="single"/>
        </w:rPr>
        <w:t>. 2022</w:t>
      </w:r>
    </w:p>
    <w:p w14:paraId="108E83F8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466974B8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56AF9674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p w14:paraId="292BB14A" w14:textId="77777777" w:rsidR="00014578" w:rsidRDefault="00014578" w:rsidP="00014578">
      <w:pPr>
        <w:jc w:val="center"/>
        <w:rPr>
          <w:b/>
          <w:color w:val="833C0B"/>
          <w:sz w:val="32"/>
          <w:szCs w:val="3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84"/>
      </w:tblGrid>
      <w:tr w:rsidR="00014578" w14:paraId="5CA09DFB" w14:textId="77777777" w:rsidTr="001E6F2C">
        <w:trPr>
          <w:trHeight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32DC" w14:textId="77777777" w:rsidR="00014578" w:rsidRDefault="00014578" w:rsidP="001E6F2C">
            <w:pPr>
              <w:jc w:val="center"/>
            </w:pPr>
            <w:r>
              <w:rPr>
                <w:b/>
                <w:color w:val="833C0B"/>
                <w:sz w:val="24"/>
                <w:szCs w:val="24"/>
              </w:rPr>
              <w:t>Příjmení, jméno, titul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E6A2" w14:textId="77777777" w:rsidR="00014578" w:rsidRDefault="00014578" w:rsidP="001E6F2C">
            <w:pPr>
              <w:jc w:val="center"/>
            </w:pPr>
            <w:r>
              <w:rPr>
                <w:b/>
                <w:color w:val="833C0B"/>
                <w:sz w:val="24"/>
                <w:szCs w:val="24"/>
              </w:rPr>
              <w:t>Podpis</w:t>
            </w:r>
          </w:p>
        </w:tc>
      </w:tr>
      <w:tr w:rsidR="00014578" w14:paraId="16340FD8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8AD1" w14:textId="5B191C54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Pospíšilíková Marcela, RNDr. </w:t>
            </w:r>
            <w:r w:rsidR="00520350">
              <w:rPr>
                <w:b/>
                <w:color w:val="833C0B"/>
                <w:sz w:val="32"/>
                <w:szCs w:val="32"/>
              </w:rPr>
              <w:t>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253A" w14:textId="7A2BB137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4A9BEEFA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88FD" w14:textId="77777777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>Hlobil Petr, Ing. 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429A" w14:textId="77777777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4B96DDFE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CF46" w14:textId="787D110A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Martin Hradil, Mgr.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A432" w14:textId="42D184DB" w:rsidR="00014578" w:rsidRDefault="00980989" w:rsidP="001E6F2C">
            <w:pPr>
              <w:snapToGrid w:val="0"/>
              <w:jc w:val="center"/>
              <w:rPr>
                <w:b/>
                <w:color w:val="833C0B"/>
                <w:sz w:val="32"/>
                <w:szCs w:val="32"/>
              </w:rPr>
            </w:pPr>
            <w:r>
              <w:rPr>
                <w:b/>
                <w:color w:val="833C0B"/>
                <w:sz w:val="32"/>
                <w:szCs w:val="32"/>
              </w:rPr>
              <w:t>omluven</w:t>
            </w:r>
          </w:p>
        </w:tc>
      </w:tr>
      <w:tr w:rsidR="00014578" w14:paraId="609509DA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2C37" w14:textId="734350BB" w:rsidR="00014578" w:rsidRDefault="00014578" w:rsidP="001E6F2C">
            <w:proofErr w:type="spellStart"/>
            <w:r>
              <w:rPr>
                <w:b/>
                <w:color w:val="833C0B"/>
                <w:sz w:val="32"/>
                <w:szCs w:val="32"/>
              </w:rPr>
              <w:t>Klesnil</w:t>
            </w:r>
            <w:proofErr w:type="spellEnd"/>
            <w:r>
              <w:rPr>
                <w:b/>
                <w:color w:val="833C0B"/>
                <w:sz w:val="32"/>
                <w:szCs w:val="32"/>
              </w:rPr>
              <w:t xml:space="preserve"> Zdeněk, Bc.</w:t>
            </w:r>
            <w:r w:rsidR="00E073E5">
              <w:rPr>
                <w:b/>
                <w:color w:val="833C0B"/>
                <w:sz w:val="32"/>
                <w:szCs w:val="32"/>
              </w:rPr>
              <w:t xml:space="preserve"> 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D1B" w14:textId="7AE292F5" w:rsidR="00014578" w:rsidRDefault="00014578" w:rsidP="001E6F2C">
            <w:pPr>
              <w:snapToGrid w:val="0"/>
              <w:jc w:val="center"/>
              <w:rPr>
                <w:b/>
                <w:color w:val="833C0B"/>
                <w:sz w:val="32"/>
                <w:szCs w:val="32"/>
              </w:rPr>
            </w:pPr>
          </w:p>
        </w:tc>
      </w:tr>
      <w:tr w:rsidR="00014578" w14:paraId="344627DE" w14:textId="77777777" w:rsidTr="001E6F2C">
        <w:trPr>
          <w:trHeight w:val="9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D041" w14:textId="04EA0F2E" w:rsidR="00014578" w:rsidRDefault="00014578" w:rsidP="001E6F2C">
            <w:r>
              <w:rPr>
                <w:b/>
                <w:color w:val="833C0B"/>
                <w:sz w:val="32"/>
                <w:szCs w:val="32"/>
              </w:rPr>
              <w:t xml:space="preserve">Marek Tomáš, Ing. </w:t>
            </w:r>
            <w:r w:rsidR="00520350">
              <w:rPr>
                <w:b/>
                <w:color w:val="833C0B"/>
                <w:sz w:val="32"/>
                <w:szCs w:val="32"/>
              </w:rPr>
              <w:t>v.r.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2235" w14:textId="32A777B2" w:rsidR="00014578" w:rsidRDefault="00014578" w:rsidP="001E6F2C">
            <w:pPr>
              <w:snapToGrid w:val="0"/>
              <w:rPr>
                <w:b/>
                <w:color w:val="833C0B"/>
                <w:sz w:val="32"/>
                <w:szCs w:val="32"/>
              </w:rPr>
            </w:pPr>
          </w:p>
        </w:tc>
      </w:tr>
    </w:tbl>
    <w:p w14:paraId="3E1B9E14" w14:textId="77777777" w:rsidR="00FD76F8" w:rsidRDefault="00FD76F8"/>
    <w:sectPr w:rsidR="00FD76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B237" w14:textId="77777777" w:rsidR="00530C2D" w:rsidRDefault="00530C2D" w:rsidP="00014578">
      <w:pPr>
        <w:spacing w:line="240" w:lineRule="auto"/>
      </w:pPr>
      <w:r>
        <w:separator/>
      </w:r>
    </w:p>
  </w:endnote>
  <w:endnote w:type="continuationSeparator" w:id="0">
    <w:p w14:paraId="2ECE0167" w14:textId="77777777" w:rsidR="00530C2D" w:rsidRDefault="00530C2D" w:rsidP="0001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014578" w14:paraId="37201BAC" w14:textId="77777777" w:rsidTr="001E6F2C">
      <w:tc>
        <w:tcPr>
          <w:tcW w:w="4536" w:type="dxa"/>
          <w:shd w:val="clear" w:color="auto" w:fill="auto"/>
        </w:tcPr>
        <w:p w14:paraId="2C768D0C" w14:textId="77777777" w:rsidR="00014578" w:rsidRDefault="00014578" w:rsidP="00014578">
          <w:r>
            <w:t>Obec Kostelec u Holešova</w:t>
          </w:r>
        </w:p>
        <w:p w14:paraId="5B0DD455" w14:textId="77777777" w:rsidR="00014578" w:rsidRDefault="00014578" w:rsidP="00014578">
          <w:r>
            <w:t>Kostelec u Holešova 58</w:t>
          </w:r>
        </w:p>
        <w:p w14:paraId="3C97ABF4" w14:textId="77777777" w:rsidR="00014578" w:rsidRDefault="00014578" w:rsidP="00014578">
          <w:r>
            <w:t>768 43</w:t>
          </w:r>
        </w:p>
      </w:tc>
      <w:tc>
        <w:tcPr>
          <w:tcW w:w="4536" w:type="dxa"/>
          <w:shd w:val="clear" w:color="auto" w:fill="auto"/>
        </w:tcPr>
        <w:p w14:paraId="21AC78C6" w14:textId="77777777" w:rsidR="00014578" w:rsidRDefault="00014578" w:rsidP="00014578">
          <w:pPr>
            <w:jc w:val="right"/>
          </w:pPr>
          <w:r>
            <w:t>IČO: 287342</w:t>
          </w:r>
        </w:p>
        <w:p w14:paraId="70A20231" w14:textId="77777777" w:rsidR="00014578" w:rsidRDefault="00014578" w:rsidP="00014578">
          <w:pPr>
            <w:jc w:val="right"/>
          </w:pPr>
          <w:r>
            <w:t>Tel:</w:t>
          </w:r>
          <w:proofErr w:type="gramStart"/>
          <w:r>
            <w:t>573385129,fax</w:t>
          </w:r>
          <w:proofErr w:type="gramEnd"/>
          <w:r>
            <w:t>:573385069</w:t>
          </w:r>
        </w:p>
        <w:p w14:paraId="123B0FD5" w14:textId="77777777" w:rsidR="00014578" w:rsidRDefault="00014578" w:rsidP="00014578">
          <w:pPr>
            <w:jc w:val="right"/>
          </w:pPr>
          <w:r>
            <w:t xml:space="preserve">e-mail: </w:t>
          </w:r>
          <w:hyperlink r:id="rId1" w:history="1">
            <w:r>
              <w:rPr>
                <w:rStyle w:val="Hypertextovodkaz"/>
              </w:rPr>
              <w:t>obec@kostelecuholesova.cz</w:t>
            </w:r>
          </w:hyperlink>
        </w:p>
        <w:p w14:paraId="7EDB25EF" w14:textId="77777777" w:rsidR="00014578" w:rsidRDefault="00000000" w:rsidP="00014578">
          <w:pPr>
            <w:jc w:val="right"/>
          </w:pPr>
          <w:hyperlink r:id="rId2" w:history="1">
            <w:r w:rsidR="00014578">
              <w:rPr>
                <w:rStyle w:val="Hypertextovodkaz"/>
              </w:rPr>
              <w:t>www.kostelecuholesova.cz</w:t>
            </w:r>
          </w:hyperlink>
        </w:p>
        <w:p w14:paraId="384B2D92" w14:textId="77777777" w:rsidR="00014578" w:rsidRDefault="00014578" w:rsidP="00014578">
          <w:pPr>
            <w:jc w:val="right"/>
          </w:pPr>
          <w:r>
            <w:t>datová schránka:bs9bdn</w:t>
          </w:r>
        </w:p>
      </w:tc>
    </w:tr>
  </w:tbl>
  <w:p w14:paraId="55FF4A6D" w14:textId="77777777" w:rsidR="00014578" w:rsidRDefault="00014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2989" w14:textId="77777777" w:rsidR="00530C2D" w:rsidRDefault="00530C2D" w:rsidP="00014578">
      <w:pPr>
        <w:spacing w:line="240" w:lineRule="auto"/>
      </w:pPr>
      <w:r>
        <w:separator/>
      </w:r>
    </w:p>
  </w:footnote>
  <w:footnote w:type="continuationSeparator" w:id="0">
    <w:p w14:paraId="728252A2" w14:textId="77777777" w:rsidR="00530C2D" w:rsidRDefault="00530C2D" w:rsidP="00014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2A3D" w14:textId="05EFF79B" w:rsidR="00014578" w:rsidRDefault="00014578" w:rsidP="00014578">
    <w:pPr>
      <w:pStyle w:val="Zhlav"/>
    </w:pPr>
    <w:r>
      <w:rPr>
        <w:noProof/>
      </w:rPr>
      <w:drawing>
        <wp:inline distT="0" distB="0" distL="0" distR="0" wp14:anchorId="6AD6591A" wp14:editId="4732E109">
          <wp:extent cx="853440" cy="1021080"/>
          <wp:effectExtent l="0" t="0" r="3810" b="762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50" r="-6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21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</w:rPr>
      <w:t xml:space="preserve">  </w:t>
    </w:r>
    <w:r>
      <w:rPr>
        <w:b/>
        <w:sz w:val="56"/>
        <w:u w:val="single"/>
      </w:rPr>
      <w:t>Obec Kostelec u Holešova</w:t>
    </w:r>
  </w:p>
  <w:p w14:paraId="14618108" w14:textId="77777777" w:rsidR="00014578" w:rsidRDefault="00014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8"/>
    <w:rsid w:val="00014578"/>
    <w:rsid w:val="00113C52"/>
    <w:rsid w:val="001A183A"/>
    <w:rsid w:val="002977A1"/>
    <w:rsid w:val="003E1705"/>
    <w:rsid w:val="004039B7"/>
    <w:rsid w:val="00520350"/>
    <w:rsid w:val="00530C2D"/>
    <w:rsid w:val="005E4856"/>
    <w:rsid w:val="00632F6C"/>
    <w:rsid w:val="00752D63"/>
    <w:rsid w:val="007A4B3A"/>
    <w:rsid w:val="007D1435"/>
    <w:rsid w:val="00877191"/>
    <w:rsid w:val="00980989"/>
    <w:rsid w:val="009B2144"/>
    <w:rsid w:val="00B11882"/>
    <w:rsid w:val="00B27A09"/>
    <w:rsid w:val="00E073E5"/>
    <w:rsid w:val="00EA7B62"/>
    <w:rsid w:val="00F5568F"/>
    <w:rsid w:val="00F71D37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56E"/>
  <w15:chartTrackingRefBased/>
  <w15:docId w15:val="{2323101D-8340-464F-88FC-B2B906E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78"/>
    <w:pPr>
      <w:suppressAutoHyphens/>
      <w:spacing w:after="0" w:line="100" w:lineRule="atLeast"/>
    </w:pPr>
    <w:rPr>
      <w:rFonts w:ascii="Times New Roman" w:eastAsia="SimSun" w:hAnsi="Times New Roman" w:cs="font1204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45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578"/>
    <w:rPr>
      <w:rFonts w:ascii="Times New Roman" w:eastAsia="SimSun" w:hAnsi="Times New Roman" w:cs="font1204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145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578"/>
    <w:rPr>
      <w:rFonts w:ascii="Times New Roman" w:eastAsia="SimSun" w:hAnsi="Times New Roman" w:cs="font1204"/>
      <w:sz w:val="20"/>
      <w:szCs w:val="20"/>
      <w:lang w:eastAsia="zh-CN"/>
    </w:rPr>
  </w:style>
  <w:style w:type="character" w:styleId="Hypertextovodkaz">
    <w:name w:val="Hyperlink"/>
    <w:rsid w:val="0001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elecuholesova.cz/" TargetMode="External"/><Relationship Id="rId1" Type="http://schemas.openxmlformats.org/officeDocument/2006/relationships/hyperlink" Target="mailto:obeckuh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Pospíšilíková</dc:creator>
  <cp:keywords/>
  <dc:description/>
  <cp:lastModifiedBy>Marcela Pospíšilíková</cp:lastModifiedBy>
  <cp:revision>2</cp:revision>
  <dcterms:created xsi:type="dcterms:W3CDTF">2022-10-17T06:05:00Z</dcterms:created>
  <dcterms:modified xsi:type="dcterms:W3CDTF">2022-10-17T06:05:00Z</dcterms:modified>
</cp:coreProperties>
</file>